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What is Relationship Marketing?</w:t>
      </w:r>
    </w:p>
    <w:p w:rsidR="00A77427" w:rsidRDefault="007F1D13">
      <w:r>
        <w:t xml:space="preserve">Relationship marketing is the proactive process of knowing enough about another business professional to to provide them with quality leads and referrals. Not all copywriters are the same, not all videographers are the same, not all bankers of the same. To be effective in relationship marketing,  you have to know the main services and what differentiates one professional from another in the same business category. </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2019-04-17T21:49:15Z</dcterms:created>
  <dcterms:modified xsi:type="dcterms:W3CDTF">2019-04-17T21:49:15Z</dcterms:modified>
</cp:coreProperties>
</file>