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FA4" w14:textId="63A0FD78" w:rsidR="00DA1C63" w:rsidRDefault="00DA1C63" w:rsidP="00DA1C63">
      <w:r>
        <w:t>Yes, Constant Contact</w:t>
      </w:r>
      <w:r w:rsidR="00CE0BEF">
        <w:t xml:space="preserve"> has</w:t>
      </w:r>
      <w:r>
        <w:t xml:space="preserve"> it’s biggest discount offer yet.  There is a 50</w:t>
      </w:r>
      <w:r>
        <w:t xml:space="preserve">% discount for 3 months </w:t>
      </w:r>
      <w:r>
        <w:t>i</w:t>
      </w:r>
      <w:r>
        <w:t xml:space="preserve">f you sign up and pay before </w:t>
      </w:r>
      <w:r>
        <w:t>Dec.6</w:t>
      </w:r>
      <w:r w:rsidRPr="00DA1C63">
        <w:rPr>
          <w:vertAlign w:val="superscript"/>
        </w:rPr>
        <w:t>th</w:t>
      </w:r>
      <w:r>
        <w:t xml:space="preserve">. Simply </w:t>
      </w:r>
      <w:r>
        <w:t xml:space="preserve">sign up for your free trial account using the 60 day free trial link on this page then contact me for the code before you make payment. </w:t>
      </w:r>
      <w:r>
        <w:t xml:space="preserve"> This is a great way to try all the features of a live email marketing account on a month to month </w:t>
      </w:r>
      <w:r w:rsidR="005750BE">
        <w:t>basis.</w:t>
      </w:r>
      <w:r>
        <w:t xml:space="preserve"> </w:t>
      </w:r>
    </w:p>
    <w:p w14:paraId="467B1AC6" w14:textId="34CE4786" w:rsidR="00DA1C63" w:rsidRDefault="00DA1C63" w:rsidP="00DA1C63">
      <w:r>
        <w:t>C</w:t>
      </w:r>
      <w:r>
        <w:t xml:space="preserve">ontact me </w:t>
      </w:r>
      <w:r>
        <w:t xml:space="preserve">for the discount code </w:t>
      </w:r>
      <w:r>
        <w:t>by clicking on my name on this page</w:t>
      </w:r>
      <w:r>
        <w:t xml:space="preserve"> or calling 562-843-7801 or email me at </w:t>
      </w:r>
      <w:hyperlink r:id="rId4" w:history="1">
        <w:r w:rsidRPr="00D63F75">
          <w:rPr>
            <w:rStyle w:val="Hyperlink"/>
          </w:rPr>
          <w:t>alan@iTrustMarketing.biz</w:t>
        </w:r>
      </w:hyperlink>
      <w:r>
        <w:t xml:space="preserve">. </w:t>
      </w:r>
    </w:p>
    <w:p w14:paraId="59AF2688" w14:textId="012FB351" w:rsidR="00351F00" w:rsidRDefault="00DA1C63" w:rsidP="00DA1C63">
      <w:r>
        <w:t>F</w:t>
      </w:r>
      <w:r>
        <w:t>inally</w:t>
      </w:r>
      <w:r w:rsidR="00F83154">
        <w:t>, i</w:t>
      </w:r>
      <w:bookmarkStart w:id="0" w:name="_GoBack"/>
      <w:bookmarkEnd w:id="0"/>
      <w:r>
        <w:t>f you sign up for a trial, you will get a call from a coach at Constant Contact who will reach out to you to see if you have any questions about setup and get you started.</w:t>
      </w:r>
    </w:p>
    <w:p w14:paraId="4FD6CA71" w14:textId="41BA7578" w:rsidR="00DA1C63" w:rsidRDefault="00DA1C63" w:rsidP="00DA1C63">
      <w:r>
        <w:t xml:space="preserve">Don’t’ delay, this offer is for a paid membership established by this Friday Dec. 6th.  </w:t>
      </w:r>
    </w:p>
    <w:sectPr w:rsidR="00DA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63"/>
    <w:rsid w:val="00351F00"/>
    <w:rsid w:val="005750BE"/>
    <w:rsid w:val="007414C8"/>
    <w:rsid w:val="00CE0BEF"/>
    <w:rsid w:val="00DA1C63"/>
    <w:rsid w:val="00F37D3D"/>
    <w:rsid w:val="00F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9EA9"/>
  <w15:chartTrackingRefBased/>
  <w15:docId w15:val="{7F912ADB-33F0-4CA7-81C1-7CD5B338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n@iTrustMarketing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Armijo</dc:creator>
  <cp:keywords/>
  <dc:description/>
  <cp:lastModifiedBy>Alan Armijo</cp:lastModifiedBy>
  <cp:revision>6</cp:revision>
  <dcterms:created xsi:type="dcterms:W3CDTF">2019-12-01T20:23:00Z</dcterms:created>
  <dcterms:modified xsi:type="dcterms:W3CDTF">2019-12-01T20:29:00Z</dcterms:modified>
</cp:coreProperties>
</file>